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A6" w:rsidRDefault="00A304A6"/>
    <w:p w:rsidR="00095A17" w:rsidRDefault="00095A17"/>
    <w:p w:rsidR="00095A17" w:rsidRDefault="00095A17" w:rsidP="00095A17">
      <w:pPr>
        <w:jc w:val="center"/>
      </w:pPr>
      <w:proofErr w:type="spellStart"/>
      <w:r>
        <w:t>Transfrom</w:t>
      </w:r>
      <w:proofErr w:type="spellEnd"/>
      <w:r>
        <w:t>.</w:t>
      </w:r>
    </w:p>
    <w:p w:rsidR="00095A17" w:rsidRDefault="00095A17" w:rsidP="00095A17">
      <w:pPr>
        <w:jc w:val="center"/>
      </w:pPr>
    </w:p>
    <w:p w:rsidR="00095A17" w:rsidRDefault="00095A17" w:rsidP="00095A17">
      <w:r>
        <w:t xml:space="preserve">Prueba el siguiente código html5. Busca otras propiedades </w:t>
      </w:r>
      <w:bookmarkStart w:id="0" w:name="_GoBack"/>
      <w:proofErr w:type="spellStart"/>
      <w:r w:rsidRPr="00095A17">
        <w:rPr>
          <w:b/>
        </w:rPr>
        <w:t>transform</w:t>
      </w:r>
      <w:bookmarkEnd w:id="0"/>
      <w:proofErr w:type="spellEnd"/>
    </w:p>
    <w:p w:rsidR="00095A17" w:rsidRDefault="00095A17"/>
    <w:p w:rsidR="00095A17" w:rsidRDefault="00095A17"/>
    <w:p w:rsidR="00095A17" w:rsidRDefault="00095A17">
      <w:r>
        <w:rPr>
          <w:noProof/>
          <w:lang w:eastAsia="es-ES"/>
        </w:rPr>
        <w:drawing>
          <wp:inline distT="0" distB="0" distL="0" distR="0" wp14:anchorId="72D2DFC7" wp14:editId="7FAEC8B6">
            <wp:extent cx="4701130" cy="3019425"/>
            <wp:effectExtent l="0" t="0" r="444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4158" t="26445" r="55539" b="27718"/>
                    <a:stretch/>
                  </pic:blipFill>
                  <pic:spPr bwMode="auto">
                    <a:xfrm>
                      <a:off x="0" y="0"/>
                      <a:ext cx="4702315" cy="30201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95A17" w:rsidSect="00434293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17"/>
    <w:rsid w:val="00095A17"/>
    <w:rsid w:val="00434293"/>
    <w:rsid w:val="00A304A6"/>
    <w:rsid w:val="00B4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5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5A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2017-03-14T09:08:00Z</dcterms:created>
  <dcterms:modified xsi:type="dcterms:W3CDTF">2017-03-14T09:10:00Z</dcterms:modified>
</cp:coreProperties>
</file>